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0A1F" w14:textId="6FA95A0C" w:rsidR="005F3C70" w:rsidRDefault="002F42E1">
      <w:hyperlink r:id="rId4" w:history="1">
        <w:r w:rsidRPr="00A30FF6">
          <w:rPr>
            <w:rStyle w:val="Hyperlink"/>
          </w:rPr>
          <w:t>https://us04web.zoom.us/j/71691766364?pwd=z7FrE5clGKzoH8bJRLrZoq7oBoOf15.1</w:t>
        </w:r>
      </w:hyperlink>
    </w:p>
    <w:p w14:paraId="487E46B8" w14:textId="76FEB531" w:rsidR="002F42E1" w:rsidRDefault="002F42E1">
      <w:r>
        <w:t>BRIEFING SESSION LINK FOR OFFICE ACCOMMODATION IN MAHIKENG</w:t>
      </w:r>
    </w:p>
    <w:p w14:paraId="7C689E4F" w14:textId="7822A2C9" w:rsidR="002F42E1" w:rsidRDefault="002F42E1">
      <w:r>
        <w:t>DATE:23 MAY 2023</w:t>
      </w:r>
    </w:p>
    <w:sectPr w:rsidR="002F4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E1"/>
    <w:rsid w:val="002F42E1"/>
    <w:rsid w:val="005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31CAC"/>
  <w15:chartTrackingRefBased/>
  <w15:docId w15:val="{0D93400E-CCBD-47E7-8FF4-5FEA7AFF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1691766364?pwd=z7FrE5clGKzoH8bJRLrZoq7oBoOf15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MBEDZI, NDIVHUWO</dc:creator>
  <cp:keywords/>
  <dc:description/>
  <cp:lastModifiedBy>MBEDZI, NDIVHUWO</cp:lastModifiedBy>
  <cp:revision>1</cp:revision>
  <dcterms:created xsi:type="dcterms:W3CDTF">2023-05-23T07:11:00Z</dcterms:created>
  <dcterms:modified xsi:type="dcterms:W3CDTF">2023-05-23T07:13:00Z</dcterms:modified>
</cp:coreProperties>
</file>