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41BA" w14:textId="58423459" w:rsidR="00747CD0" w:rsidRPr="00747CD0" w:rsidRDefault="00AF4480" w:rsidP="00747CD0">
      <w:pPr>
        <w:shd w:val="clear" w:color="auto" w:fill="FFFFFF"/>
        <w:spacing w:line="240" w:lineRule="auto"/>
        <w:rPr>
          <w:rFonts w:ascii="Lato" w:eastAsia="Times New Roman" w:hAnsi="Lato" w:cs="Helvetica"/>
          <w:b/>
          <w:color w:val="232333"/>
          <w:sz w:val="21"/>
          <w:szCs w:val="21"/>
        </w:rPr>
      </w:pPr>
      <w:r>
        <w:rPr>
          <w:rFonts w:ascii="Lato" w:eastAsia="Times New Roman" w:hAnsi="Lato" w:cs="Helvetica"/>
          <w:b/>
          <w:color w:val="232333"/>
          <w:sz w:val="21"/>
          <w:szCs w:val="21"/>
        </w:rPr>
        <w:t>GRC (Compliance and Risk)</w:t>
      </w:r>
      <w:r w:rsidR="00B160E4">
        <w:rPr>
          <w:rFonts w:ascii="Lato" w:eastAsia="Times New Roman" w:hAnsi="Lato" w:cs="Helvetica"/>
          <w:b/>
          <w:color w:val="232333"/>
          <w:sz w:val="21"/>
          <w:szCs w:val="21"/>
        </w:rPr>
        <w:t xml:space="preserve"> Software Solution</w:t>
      </w:r>
      <w:r w:rsidR="00747CD0" w:rsidRPr="00747CD0">
        <w:rPr>
          <w:rFonts w:ascii="Lato" w:eastAsia="Times New Roman" w:hAnsi="Lato" w:cs="Helvetica"/>
          <w:b/>
          <w:color w:val="232333"/>
          <w:sz w:val="21"/>
          <w:szCs w:val="21"/>
        </w:rPr>
        <w:t xml:space="preserve"> Briefing Session Link</w:t>
      </w:r>
    </w:p>
    <w:p w14:paraId="1D1941BB" w14:textId="4DF81C4A" w:rsidR="00747CD0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color w:val="232333"/>
          <w:sz w:val="21"/>
          <w:szCs w:val="21"/>
        </w:rPr>
      </w:pPr>
      <w:r>
        <w:rPr>
          <w:rFonts w:ascii="Lato" w:eastAsia="Times New Roman" w:hAnsi="Lato" w:cs="Helvetica"/>
          <w:color w:val="232333"/>
          <w:sz w:val="21"/>
          <w:szCs w:val="21"/>
        </w:rPr>
        <w:t>MS Teams:</w:t>
      </w:r>
    </w:p>
    <w:p w14:paraId="485C5DBC" w14:textId="1BA52684" w:rsidR="00B160E4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color w:val="232333"/>
          <w:sz w:val="21"/>
          <w:szCs w:val="21"/>
        </w:rPr>
      </w:pPr>
      <w:r>
        <w:rPr>
          <w:rFonts w:ascii="Lato" w:eastAsia="Times New Roman" w:hAnsi="Lato" w:cs="Helvetica"/>
          <w:color w:val="232333"/>
          <w:sz w:val="21"/>
          <w:szCs w:val="21"/>
        </w:rPr>
        <w:t xml:space="preserve">Date: </w:t>
      </w:r>
      <w:r w:rsidR="00AF4480">
        <w:rPr>
          <w:rFonts w:ascii="Lato" w:eastAsia="Times New Roman" w:hAnsi="Lato" w:cs="Helvetica"/>
          <w:color w:val="232333"/>
          <w:sz w:val="21"/>
          <w:szCs w:val="21"/>
        </w:rPr>
        <w:t>20</w:t>
      </w:r>
      <w:r>
        <w:rPr>
          <w:rFonts w:ascii="Lato" w:eastAsia="Times New Roman" w:hAnsi="Lato" w:cs="Helvetica"/>
          <w:color w:val="232333"/>
          <w:sz w:val="21"/>
          <w:szCs w:val="21"/>
        </w:rPr>
        <w:t xml:space="preserve"> February 2024</w:t>
      </w:r>
    </w:p>
    <w:p w14:paraId="46A10F03" w14:textId="2EA9AE57" w:rsidR="00B160E4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color w:val="232333"/>
          <w:sz w:val="21"/>
          <w:szCs w:val="21"/>
        </w:rPr>
      </w:pPr>
      <w:r>
        <w:rPr>
          <w:rFonts w:ascii="Lato" w:eastAsia="Times New Roman" w:hAnsi="Lato" w:cs="Helvetica"/>
          <w:color w:val="232333"/>
          <w:sz w:val="21"/>
          <w:szCs w:val="21"/>
        </w:rPr>
        <w:t>Time: 11h00 to 12h00</w:t>
      </w:r>
    </w:p>
    <w:p w14:paraId="58544C4E" w14:textId="77777777" w:rsidR="00B160E4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color w:val="232333"/>
          <w:sz w:val="21"/>
          <w:szCs w:val="21"/>
        </w:rPr>
      </w:pPr>
    </w:p>
    <w:p w14:paraId="29734BF8" w14:textId="7BDEF107" w:rsidR="00B160E4" w:rsidRDefault="00AF4480">
      <w:hyperlink r:id="rId4" w:history="1">
        <w:r w:rsidRPr="00950F8C">
          <w:rPr>
            <w:rStyle w:val="Hyperlink"/>
          </w:rPr>
          <w:t>https://teams.microsoft.com/l/meetup-join/19%3ameeting_OTY5OGMyODEtNWI5YS00ZmE0LTg5MTMtNjdkMGM2ZDNmZWQ5%40thread.v2/0?context=%7b%22Tid%22%3a%22c1f6dd2f-18af-43dd-b300-4055be8b2ea8%22%2c%22Oid%22%3a%2218911f55-446b-4dc4-8c1d-bda0a95b940d%22%7d</w:t>
        </w:r>
      </w:hyperlink>
    </w:p>
    <w:p w14:paraId="2477F1A4" w14:textId="77777777" w:rsidR="00AF4480" w:rsidRPr="00AF4480" w:rsidRDefault="00AF4480"/>
    <w:sectPr w:rsidR="00AF4480" w:rsidRPr="00AF4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D0"/>
    <w:rsid w:val="00747CD0"/>
    <w:rsid w:val="00AF4480"/>
    <w:rsid w:val="00B160E4"/>
    <w:rsid w:val="00B40ABA"/>
    <w:rsid w:val="00CA21F0"/>
    <w:rsid w:val="00E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41BA"/>
  <w15:chartTrackingRefBased/>
  <w15:docId w15:val="{74346A8A-1F7A-4831-A6D0-3D879D35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0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81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OTY5OGMyODEtNWI5YS00ZmE0LTg5MTMtNjdkMGM2ZDNmZWQ5%40thread.v2/0?context=%7b%22Tid%22%3a%22c1f6dd2f-18af-43dd-b300-4055be8b2ea8%22%2c%22Oid%22%3a%2218911f55-446b-4dc4-8c1d-bda0a95b940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Pertunia Kgaamedi</dc:creator>
  <cp:keywords/>
  <dc:description/>
  <cp:lastModifiedBy>Kgaamedi, Pertunia</cp:lastModifiedBy>
  <cp:revision>2</cp:revision>
  <dcterms:created xsi:type="dcterms:W3CDTF">2024-02-16T09:12:00Z</dcterms:created>
  <dcterms:modified xsi:type="dcterms:W3CDTF">2024-02-16T09:12:00Z</dcterms:modified>
</cp:coreProperties>
</file>